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V</w:t>
      </w:r>
    </w:p>
    <w:p w:rsidR="00000000" w:rsidDel="00000000" w:rsidP="00000000" w:rsidRDefault="00000000" w:rsidRPr="00000000" w14:paraId="00000002">
      <w:pPr>
        <w:ind w:left="0" w:right="11" w:firstLine="0"/>
        <w:jc w:val="both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both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DECLARAÇÃO DE RESPONSABILIDADE PELO ENQUADRAMENTO SINDICAL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DECLARO que a empresa________________________________________, inscrita no CNPJ (MF) nº ____________________, inscrição estadual nº ________________________, estabelecida em , ________________________, está regulamente filiada ao Sindicato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às sanções previstas no art. 156, incisos III e IV, da Lei nº 14.133, 1º de abril de de 2021 em caso de irregularidades. (Redação incluída pela Instrução Normativa Seges/MGI n.º 176 de 2024)</w:t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Local e Data, XX de XXXXXXX de XXXX.</w:t>
      </w:r>
    </w:p>
    <w:p w:rsidR="00000000" w:rsidDel="00000000" w:rsidP="00000000" w:rsidRDefault="00000000" w:rsidRPr="00000000" w14:paraId="00000007">
      <w:pPr>
        <w:ind w:right="11"/>
        <w:jc w:val="center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11"/>
        <w:jc w:val="center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09">
      <w:pPr>
        <w:ind w:right="11"/>
        <w:jc w:val="center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Nome (Responsável ou Representante Legal)</w:t>
      </w:r>
    </w:p>
    <w:p w:rsidR="00000000" w:rsidDel="00000000" w:rsidP="00000000" w:rsidRDefault="00000000" w:rsidRPr="00000000" w14:paraId="0000000A">
      <w:pPr>
        <w:ind w:right="11"/>
        <w:jc w:val="center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CPF nº: XXX.XXX.XXX-XX</w:t>
      </w:r>
    </w:p>
    <w:p w:rsidR="00000000" w:rsidDel="00000000" w:rsidP="00000000" w:rsidRDefault="00000000" w:rsidRPr="00000000" w14:paraId="0000000B">
      <w:pPr>
        <w:ind w:right="11"/>
        <w:jc w:val="center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RG nº: X.XXX.XXX.X</w:t>
      </w:r>
    </w:p>
    <w:p w:rsidR="00000000" w:rsidDel="00000000" w:rsidP="00000000" w:rsidRDefault="00000000" w:rsidRPr="00000000" w14:paraId="0000000C">
      <w:pPr>
        <w:ind w:right="11"/>
        <w:jc w:val="center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 (assinatura e carimbo)</w:t>
      </w:r>
    </w:p>
    <w:p w:rsidR="00000000" w:rsidDel="00000000" w:rsidP="00000000" w:rsidRDefault="00000000" w:rsidRPr="00000000" w14:paraId="0000000D">
      <w:pPr>
        <w:ind w:right="11"/>
        <w:jc w:val="center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11"/>
        <w:jc w:val="center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11"/>
        <w:jc w:val="center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11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Observação: Esta declaração deverá ser emitida preferencialmente em papel timbrado da empresa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widowControl w:val="0"/>
      <w:pBdr>
        <w:top w:color="000000" w:space="0" w:sz="6" w:val="single"/>
      </w:pBdr>
      <w:spacing w:before="28" w:lineRule="auto"/>
      <w:jc w:val="left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widowControl w:val="1"/>
      <w:numPr>
        <w:ilvl w:val="1"/>
        <w:numId w:val="1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wVrbxzZBiC+RdwMWUH5h/QnVcQ==">CgMxLjAyCGguZ2pkZ3hzOAByITFzZml4QlFIbXUydzR5MzhPdi1PYU9CbmlrZC1ncHIzbg==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